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3649"/>
        <w:gridCol w:w="3329"/>
      </w:tblGrid>
      <w:tr w:rsidR="002843F5" w:rsidRPr="002843F5" w14:paraId="13745E4E" w14:textId="77777777" w:rsidTr="002843F5">
        <w:trPr>
          <w:gridAfter w:val="1"/>
          <w:wAfter w:w="1658" w:type="pct"/>
          <w:tblCellSpacing w:w="15" w:type="dxa"/>
        </w:trPr>
        <w:tc>
          <w:tcPr>
            <w:tcW w:w="3311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2843F5" w:rsidRPr="002843F5" w14:paraId="1A571A10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ED69D23" w14:textId="77777777" w:rsidR="002843F5" w:rsidRPr="002843F5" w:rsidRDefault="002843F5" w:rsidP="002843F5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843F5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27-01-2026</w:t>
                  </w:r>
                </w:p>
              </w:tc>
            </w:tr>
          </w:tbl>
          <w:p w14:paraId="1A8FA331" w14:textId="77777777" w:rsidR="002843F5" w:rsidRPr="002843F5" w:rsidRDefault="002843F5" w:rsidP="002843F5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2843F5" w:rsidRPr="002843F5" w14:paraId="513C2AE5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72527F18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E2B4BA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098872</w:t>
            </w:r>
          </w:p>
        </w:tc>
      </w:tr>
      <w:tr w:rsidR="002843F5" w:rsidRPr="002843F5" w14:paraId="5E873B26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0C467F8B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979DA3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01-07-</w:t>
            </w:r>
            <w:proofErr w:type="gramStart"/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  30-09-2024</w:t>
            </w:r>
          </w:p>
        </w:tc>
      </w:tr>
      <w:tr w:rsidR="002843F5" w:rsidRPr="002843F5" w14:paraId="70BB534D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04F4FED8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E1565F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Svájc</w:t>
            </w:r>
          </w:p>
        </w:tc>
      </w:tr>
      <w:tr w:rsidR="002843F5" w:rsidRPr="002843F5" w14:paraId="73BDCE84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5D77942D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7C6F11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4614900  Kilogramm</w:t>
            </w:r>
            <w:proofErr w:type="gramEnd"/>
          </w:p>
        </w:tc>
      </w:tr>
      <w:tr w:rsidR="002843F5" w:rsidRPr="002843F5" w14:paraId="3249C2BE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53A89B02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4F7BB7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4614900  Kilogramm</w:t>
            </w:r>
            <w:proofErr w:type="gramEnd"/>
          </w:p>
        </w:tc>
      </w:tr>
      <w:tr w:rsidR="002843F5" w:rsidRPr="002843F5" w14:paraId="71A59D55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52C0D3C1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88800F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253  Kilogramm</w:t>
            </w:r>
            <w:proofErr w:type="gramEnd"/>
          </w:p>
        </w:tc>
      </w:tr>
      <w:tr w:rsidR="002843F5" w:rsidRPr="002843F5" w14:paraId="1F5FAE60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hideMark/>
          </w:tcPr>
          <w:p w14:paraId="7991B691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2"/>
              <w:gridCol w:w="449"/>
              <w:gridCol w:w="1322"/>
              <w:gridCol w:w="970"/>
              <w:gridCol w:w="1360"/>
            </w:tblGrid>
            <w:tr w:rsidR="002843F5" w:rsidRPr="002843F5" w14:paraId="7E4FBB7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615E012" w14:textId="77777777" w:rsidR="002843F5" w:rsidRPr="002843F5" w:rsidRDefault="002843F5" w:rsidP="002843F5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2843F5">
                    <w:rPr>
                      <w:rFonts w:eastAsia="Times New Roman" w:cs="Times New Roman"/>
                      <w:szCs w:val="24"/>
                      <w:lang w:eastAsia="hu-HU"/>
                    </w:rPr>
                    <w:t>1140343.772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41F511" w14:textId="77777777" w:rsidR="002843F5" w:rsidRPr="002843F5" w:rsidRDefault="002843F5" w:rsidP="002843F5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2843F5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6387E9" w14:textId="77777777" w:rsidR="002843F5" w:rsidRPr="002843F5" w:rsidRDefault="002843F5" w:rsidP="002843F5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843F5">
                    <w:rPr>
                      <w:rFonts w:eastAsia="Times New Roman" w:cs="Times New Roman"/>
                      <w:szCs w:val="24"/>
                      <w:lang w:eastAsia="hu-HU"/>
                    </w:rPr>
                    <w:t>ON 098872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61BD80" w14:textId="77777777" w:rsidR="002843F5" w:rsidRPr="002843F5" w:rsidRDefault="002843F5" w:rsidP="002843F5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2843F5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2843F5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2843F5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AFB8C1" w14:textId="77777777" w:rsidR="002843F5" w:rsidRPr="002843F5" w:rsidRDefault="002843F5" w:rsidP="002843F5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843F5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2843F5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2843F5">
                    <w:rPr>
                      <w:rFonts w:eastAsia="Times New Roman" w:cs="Times New Roman"/>
                      <w:szCs w:val="24"/>
                      <w:lang w:eastAsia="hu-HU"/>
                    </w:rPr>
                    <w:t>  31-12-2024</w:t>
                  </w:r>
                </w:p>
              </w:tc>
            </w:tr>
          </w:tbl>
          <w:p w14:paraId="53D7F85B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2843F5" w:rsidRPr="002843F5" w14:paraId="024B5909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34B16142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ECE64A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843F5" w:rsidRPr="002843F5" w14:paraId="0030BE3B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1FA371EF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569220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2843F5" w:rsidRPr="002843F5" w14:paraId="1D046742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68FE806C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91A8C6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30-09-2024</w:t>
            </w:r>
          </w:p>
        </w:tc>
      </w:tr>
      <w:tr w:rsidR="002843F5" w:rsidRPr="002843F5" w14:paraId="6C2BE039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4CFA12B6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ACB1C0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23-10-2024</w:t>
            </w:r>
          </w:p>
        </w:tc>
      </w:tr>
      <w:tr w:rsidR="002843F5" w:rsidRPr="002843F5" w14:paraId="382700F7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6A45E3DD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2843F5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6438A8D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253</w:t>
            </w:r>
          </w:p>
        </w:tc>
      </w:tr>
      <w:tr w:rsidR="002843F5" w:rsidRPr="002843F5" w14:paraId="2958FD63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4B5CD0FB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CA1170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24-01-</w:t>
            </w:r>
            <w:proofErr w:type="gramStart"/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  06-02-2026</w:t>
            </w:r>
          </w:p>
          <w:p w14:paraId="5D0BD0E0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01-07-</w:t>
            </w:r>
            <w:proofErr w:type="gramStart"/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  05-07-2024</w:t>
            </w:r>
          </w:p>
        </w:tc>
      </w:tr>
      <w:tr w:rsidR="002843F5" w:rsidRPr="002843F5" w14:paraId="2B27318E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55FD9AE7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2C64E2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843F5" w:rsidRPr="002843F5" w14:paraId="38D36EFD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19A4ED61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335F14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2843F5" w:rsidRPr="002843F5" w14:paraId="7FA31339" w14:textId="77777777" w:rsidTr="002843F5">
        <w:tblPrEx>
          <w:tblCellSpacing w:w="0" w:type="nil"/>
          <w:shd w:val="clear" w:color="auto" w:fill="auto"/>
        </w:tblPrEx>
        <w:tc>
          <w:tcPr>
            <w:tcW w:w="1484" w:type="pct"/>
            <w:vAlign w:val="center"/>
            <w:hideMark/>
          </w:tcPr>
          <w:p w14:paraId="2255A8E4" w14:textId="77777777" w:rsidR="002843F5" w:rsidRPr="002843F5" w:rsidRDefault="002843F5" w:rsidP="002843F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43F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48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3D0985" w14:textId="77777777" w:rsidR="002843F5" w:rsidRPr="002843F5" w:rsidRDefault="002843F5" w:rsidP="002843F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2843F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75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548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407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2026-01-28T11:17:00Z</dcterms:created>
  <dcterms:modified xsi:type="dcterms:W3CDTF">2026-01-28T11:19:00Z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